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9B1" w:rsidRDefault="00DD59B1" w:rsidP="00DD59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16BDCD35" wp14:editId="0A76333D">
            <wp:extent cx="409575" cy="57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59B1" w:rsidRDefault="00DD59B1" w:rsidP="00DD59B1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DD59B1" w:rsidRPr="000076CD" w:rsidRDefault="00DD59B1" w:rsidP="00DD59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D59B1" w:rsidRDefault="00DD59B1" w:rsidP="00DD5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</w:p>
    <w:p w:rsidR="00DD59B1" w:rsidRDefault="00DD59B1" w:rsidP="00DD59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DD59B1" w:rsidRDefault="00DD59B1" w:rsidP="00DD59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9B1" w:rsidRDefault="00DD59B1" w:rsidP="00DD59B1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30.04.2026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№ 11</w:t>
      </w:r>
    </w:p>
    <w:p w:rsidR="00DD59B1" w:rsidRDefault="00DD59B1" w:rsidP="00DD59B1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DD59B1" w:rsidTr="00797AC9">
        <w:trPr>
          <w:trHeight w:val="20"/>
        </w:trPr>
        <w:tc>
          <w:tcPr>
            <w:tcW w:w="2588" w:type="dxa"/>
            <w:hideMark/>
          </w:tcPr>
          <w:p w:rsidR="00DD59B1" w:rsidRDefault="00DD59B1" w:rsidP="00797AC9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DD59B1" w:rsidRDefault="00DD59B1" w:rsidP="00797AC9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DD59B1" w:rsidRDefault="00DD59B1" w:rsidP="00DD59B1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DD59B1" w:rsidRDefault="00DD59B1" w:rsidP="00DD5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835"/>
        <w:gridCol w:w="142"/>
        <w:gridCol w:w="6908"/>
        <w:gridCol w:w="38"/>
        <w:gridCol w:w="94"/>
      </w:tblGrid>
      <w:tr w:rsidR="00DD59B1" w:rsidRPr="00442716" w:rsidTr="00797AC9">
        <w:trPr>
          <w:gridAfter w:val="2"/>
          <w:wAfter w:w="132" w:type="dxa"/>
          <w:trHeight w:val="20"/>
        </w:trPr>
        <w:tc>
          <w:tcPr>
            <w:tcW w:w="2835" w:type="dxa"/>
            <w:hideMark/>
          </w:tcPr>
          <w:p w:rsidR="00DD59B1" w:rsidRDefault="00DD59B1" w:rsidP="00797AC9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  <w:gridSpan w:val="2"/>
            <w:hideMark/>
          </w:tcPr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442716" w:rsidTr="00797AC9">
        <w:trPr>
          <w:gridAfter w:val="2"/>
          <w:wAfter w:w="132" w:type="dxa"/>
          <w:trHeight w:val="20"/>
        </w:trPr>
        <w:tc>
          <w:tcPr>
            <w:tcW w:w="2835" w:type="dxa"/>
          </w:tcPr>
          <w:p w:rsidR="00DD59B1" w:rsidRDefault="00DD59B1" w:rsidP="00797AC9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  <w:gridSpan w:val="2"/>
          </w:tcPr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Tr="00797AC9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6946" w:type="dxa"/>
            <w:gridSpan w:val="2"/>
          </w:tcPr>
          <w:p w:rsidR="00DD59B1" w:rsidRDefault="00DD59B1" w:rsidP="00797AC9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DD59B1" w:rsidRDefault="00DD59B1" w:rsidP="00797AC9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442716" w:rsidTr="00797AC9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6946" w:type="dxa"/>
            <w:gridSpan w:val="2"/>
          </w:tcPr>
          <w:p w:rsidR="00DD59B1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  <w:p w:rsidR="00DD59B1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442716" w:rsidTr="00DD59B1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DD59B1" w:rsidRPr="009A2C29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6946" w:type="dxa"/>
            <w:gridSpan w:val="2"/>
          </w:tcPr>
          <w:p w:rsidR="00DD59B1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DD59B1" w:rsidRDefault="00DD59B1" w:rsidP="00DD59B1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Tr="00797AC9">
        <w:trPr>
          <w:trHeight w:val="20"/>
        </w:trPr>
        <w:tc>
          <w:tcPr>
            <w:tcW w:w="2977" w:type="dxa"/>
            <w:gridSpan w:val="2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40" w:type="dxa"/>
            <w:gridSpan w:val="3"/>
          </w:tcPr>
          <w:p w:rsidR="00DD59B1" w:rsidRDefault="00DD59B1" w:rsidP="00797AC9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</w:tc>
      </w:tr>
      <w:tr w:rsidR="00DD59B1" w:rsidRPr="00442716" w:rsidTr="00797AC9">
        <w:trPr>
          <w:gridAfter w:val="2"/>
          <w:wAfter w:w="132" w:type="dxa"/>
          <w:trHeight w:val="20"/>
        </w:trPr>
        <w:tc>
          <w:tcPr>
            <w:tcW w:w="2835" w:type="dxa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442716" w:rsidTr="00797AC9">
        <w:trPr>
          <w:gridAfter w:val="2"/>
          <w:wAfter w:w="132" w:type="dxa"/>
          <w:trHeight w:val="20"/>
        </w:trPr>
        <w:tc>
          <w:tcPr>
            <w:tcW w:w="2835" w:type="dxa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  <w:gridSpan w:val="2"/>
          </w:tcPr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  <w:p w:rsidR="00DD59B1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67209F" w:rsidTr="00DD59B1">
        <w:trPr>
          <w:gridAfter w:val="2"/>
          <w:wAfter w:w="132" w:type="dxa"/>
          <w:trHeight w:val="20"/>
        </w:trPr>
        <w:tc>
          <w:tcPr>
            <w:tcW w:w="2835" w:type="dxa"/>
          </w:tcPr>
          <w:p w:rsidR="00DD59B1" w:rsidRPr="0067209F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50" w:type="dxa"/>
            <w:gridSpan w:val="2"/>
          </w:tcPr>
          <w:p w:rsidR="00DD59B1" w:rsidRPr="0067209F" w:rsidRDefault="00DD59B1" w:rsidP="00DD59B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  <w:p w:rsidR="00DD59B1" w:rsidRPr="00DD59B1" w:rsidRDefault="00DD59B1" w:rsidP="00DD59B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D59B1" w:rsidRDefault="00DD59B1" w:rsidP="00DD59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DD59B1" w:rsidRPr="00442716" w:rsidTr="00DD59B1">
        <w:trPr>
          <w:trHeight w:val="20"/>
        </w:trPr>
        <w:tc>
          <w:tcPr>
            <w:tcW w:w="2977" w:type="dxa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6946" w:type="dxa"/>
          </w:tcPr>
          <w:p w:rsidR="00DD59B1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  <w:p w:rsidR="00DD59B1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442716" w:rsidTr="00DD59B1">
        <w:trPr>
          <w:trHeight w:val="20"/>
        </w:trPr>
        <w:tc>
          <w:tcPr>
            <w:tcW w:w="2977" w:type="dxa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6946" w:type="dxa"/>
          </w:tcPr>
          <w:p w:rsidR="00DD59B1" w:rsidRDefault="00DD59B1" w:rsidP="00DD59B1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DD59B1" w:rsidRDefault="00DD59B1" w:rsidP="00DD59B1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442716" w:rsidTr="00DD59B1">
        <w:trPr>
          <w:trHeight w:val="20"/>
        </w:trPr>
        <w:tc>
          <w:tcPr>
            <w:tcW w:w="2977" w:type="dxa"/>
          </w:tcPr>
          <w:p w:rsidR="00DD59B1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6946" w:type="dxa"/>
          </w:tcPr>
          <w:p w:rsidR="00DD59B1" w:rsidRDefault="00DD59B1" w:rsidP="00DD59B1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DD59B1" w:rsidRDefault="00DD59B1" w:rsidP="00DD59B1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D59B1" w:rsidRDefault="00DD59B1" w:rsidP="00797AC9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DD59B1" w:rsidSect="00DD59B1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DD59B1" w:rsidRDefault="00DD59B1" w:rsidP="00DD59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DD59B1" w:rsidRPr="00DD59B1" w:rsidRDefault="00DD59B1" w:rsidP="00DD59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  <w:gridCol w:w="94"/>
      </w:tblGrid>
      <w:tr w:rsidR="00DD59B1" w:rsidRPr="0053059B" w:rsidTr="00DD59B1">
        <w:trPr>
          <w:gridAfter w:val="1"/>
          <w:wAfter w:w="94" w:type="dxa"/>
          <w:trHeight w:val="20"/>
        </w:trPr>
        <w:tc>
          <w:tcPr>
            <w:tcW w:w="2977" w:type="dxa"/>
          </w:tcPr>
          <w:p w:rsidR="00DD59B1" w:rsidRPr="0053059B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6946" w:type="dxa"/>
          </w:tcPr>
          <w:p w:rsidR="00DD59B1" w:rsidRPr="0053059B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DD59B1" w:rsidRPr="00E3449F" w:rsidRDefault="00DD59B1" w:rsidP="00797AC9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D59B1" w:rsidRPr="0053059B" w:rsidTr="00DD59B1">
        <w:trPr>
          <w:trHeight w:val="20"/>
        </w:trPr>
        <w:tc>
          <w:tcPr>
            <w:tcW w:w="2977" w:type="dxa"/>
            <w:hideMark/>
          </w:tcPr>
          <w:p w:rsidR="00DD59B1" w:rsidRPr="0053059B" w:rsidRDefault="00DD59B1" w:rsidP="00797AC9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40" w:type="dxa"/>
            <w:gridSpan w:val="2"/>
          </w:tcPr>
          <w:p w:rsidR="00DD59B1" w:rsidRPr="0053059B" w:rsidRDefault="00DD59B1" w:rsidP="00797AC9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міський голова</w:t>
            </w:r>
          </w:p>
          <w:p w:rsidR="00DD59B1" w:rsidRPr="00E3449F" w:rsidRDefault="00DD59B1" w:rsidP="00797AC9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:rsidR="00DD59B1" w:rsidRPr="0053059B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059B">
        <w:rPr>
          <w:rFonts w:ascii="Times New Roman" w:hAnsi="Times New Roman"/>
          <w:b/>
          <w:sz w:val="28"/>
          <w:szCs w:val="28"/>
        </w:rPr>
        <w:t>ПРИСУТНІ:</w:t>
      </w:r>
    </w:p>
    <w:p w:rsidR="00DD59B1" w:rsidRDefault="00DD59B1" w:rsidP="00DD59B1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8"/>
          <w:szCs w:val="28"/>
        </w:rPr>
      </w:pPr>
      <w:r w:rsidRPr="0053059B">
        <w:rPr>
          <w:rFonts w:ascii="Times New Roman" w:hAnsi="Times New Roman"/>
          <w:sz w:val="28"/>
          <w:szCs w:val="28"/>
        </w:rPr>
        <w:t>Троцюк Ірина</w:t>
      </w:r>
      <w:r w:rsidRPr="0053059B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</w:t>
      </w:r>
      <w:r>
        <w:rPr>
          <w:rFonts w:ascii="Times New Roman" w:hAnsi="Times New Roman"/>
          <w:sz w:val="28"/>
          <w:szCs w:val="28"/>
        </w:rPr>
        <w:t xml:space="preserve"> комітету Нетішинської міської ради</w:t>
      </w:r>
    </w:p>
    <w:p w:rsidR="00DD59B1" w:rsidRPr="00E3449F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 Іван, </w:t>
      </w:r>
      <w:r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рішення другої (позачергової)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 від 01 грудня 2020 року № 2/4 «Про обрання секретаря Нетішинської міської ради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 w:rsidRPr="00980E72"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скликання</w:t>
      </w:r>
      <w:r>
        <w:rPr>
          <w:rFonts w:ascii="Times New Roman" w:hAnsi="Times New Roman"/>
          <w:sz w:val="28"/>
          <w:szCs w:val="28"/>
        </w:rPr>
        <w:t>»,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виконання повноважень міського голови тимчасово покладені на мене, секретаря Нетішинської міської ради Романюка Івана Васильовича. А тому, вести засідання виконавчого комітету міської ради та підписувати прийняті рішення на сьогоднішньому засіданні виконавчого комітету буду я, як секретар Нетішинської міської ради.</w:t>
      </w: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позачергове засідання виконавчого комітету міської ради прибули </w:t>
      </w:r>
      <w:r w:rsidR="00036EA2">
        <w:rPr>
          <w:rFonts w:ascii="Times New Roman" w:hAnsi="Times New Roman"/>
          <w:sz w:val="28"/>
          <w:szCs w:val="28"/>
        </w:rPr>
        <w:t>0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9 членів виконавчого комітету міської ради, а саме: Борковська Оксана, Захарків Денис, Кондрацький Віктор, Оцабрика Любов, Романюк Іван, Савоченко Андрій, Шевчук Борис, Шестак Альвіна, Ясенчук Світлана.</w:t>
      </w:r>
    </w:p>
    <w:p w:rsidR="00DD59B1" w:rsidRPr="00E3449F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СЛУХАЛИ:</w:t>
      </w: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DD59B1" w:rsidRDefault="00DD59B1" w:rsidP="00DD59B1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szCs w:val="28"/>
        </w:rPr>
        <w:t xml:space="preserve">До порядку денного позачергового засідання виконкому включено одне питання, яке потребує невідкладного розгляду, а саме: </w:t>
      </w:r>
      <w:r>
        <w:rPr>
          <w:rFonts w:ascii="Times New Roman" w:eastAsia="Times New Roman" w:hAnsi="Times New Roman" w:cs="Times New Roman"/>
          <w:szCs w:val="28"/>
        </w:rPr>
        <w:t>«Про видалення зелених насаджень у районі будівлі № 5, що на вулиці Чорновола</w:t>
      </w:r>
      <w:r w:rsidRPr="00E3449F">
        <w:rPr>
          <w:rFonts w:ascii="Times New Roman" w:eastAsia="Times New Roman" w:hAnsi="Times New Roman" w:cs="Times New Roman"/>
          <w:szCs w:val="28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.</w:t>
      </w:r>
    </w:p>
    <w:p w:rsidR="00DD59B1" w:rsidRPr="00E3449F" w:rsidRDefault="00DD59B1" w:rsidP="00DD59B1">
      <w:pPr>
        <w:pStyle w:val="a3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0"/>
        </w:rPr>
      </w:pP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 рішення виконкому вам, шановні члени виконавчого комітету міської ради, було надіслано на електронну пошту та сьогодні надано на паперовому носію.</w:t>
      </w:r>
    </w:p>
    <w:p w:rsidR="00DD59B1" w:rsidRPr="00E3449F" w:rsidRDefault="00DD59B1" w:rsidP="00DD59B1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DD59B1" w:rsidRPr="00E91532" w:rsidRDefault="00DD59B1" w:rsidP="00DD59B1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8"/>
        </w:rPr>
        <w:t>ПОРЯДОК ДЕННИЙ:</w:t>
      </w:r>
    </w:p>
    <w:p w:rsidR="00DD59B1" w:rsidRDefault="00DD59B1" w:rsidP="00DD59B1">
      <w:pPr>
        <w:pStyle w:val="a3"/>
        <w:spacing w:after="0" w:line="240" w:lineRule="auto"/>
        <w:ind w:left="360"/>
        <w:jc w:val="both"/>
        <w:outlineLvl w:val="9"/>
        <w:rPr>
          <w:rFonts w:ascii="Times New Roman" w:hAnsi="Times New Roman" w:cs="Times New Roman"/>
          <w:szCs w:val="28"/>
        </w:rPr>
      </w:pPr>
      <w:r w:rsidRPr="00FF4067">
        <w:rPr>
          <w:rFonts w:ascii="Times New Roman" w:eastAsia="Times New Roman" w:hAnsi="Times New Roman" w:cs="Times New Roman"/>
          <w:szCs w:val="28"/>
        </w:rPr>
        <w:t>1.</w:t>
      </w:r>
      <w:r>
        <w:rPr>
          <w:rFonts w:ascii="Times New Roman" w:eastAsia="Times New Roman" w:hAnsi="Times New Roman" w:cs="Times New Roman"/>
          <w:szCs w:val="28"/>
          <w:lang w:val="ru-RU"/>
        </w:rPr>
        <w:t> </w:t>
      </w:r>
      <w:r w:rsidRPr="00DD59B1">
        <w:rPr>
          <w:rFonts w:ascii="Times New Roman" w:eastAsia="Times New Roman" w:hAnsi="Times New Roman" w:cs="Times New Roman"/>
          <w:szCs w:val="28"/>
        </w:rPr>
        <w:t>Про видалення зелених насаджень у районі будівлі № 5, що на вулиці Чорновола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807"/>
        <w:gridCol w:w="2730"/>
        <w:gridCol w:w="5318"/>
      </w:tblGrid>
      <w:tr w:rsidR="00DD59B1" w:rsidRPr="00790ED9" w:rsidTr="00797AC9">
        <w:tc>
          <w:tcPr>
            <w:tcW w:w="1807" w:type="dxa"/>
          </w:tcPr>
          <w:p w:rsidR="00DD59B1" w:rsidRPr="00FF4067" w:rsidRDefault="00DD59B1" w:rsidP="00797AC9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0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</w:tcPr>
          <w:p w:rsidR="00DD59B1" w:rsidRPr="00FF4067" w:rsidRDefault="00DD59B1" w:rsidP="00797AC9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Ганна Тонка</w:t>
            </w:r>
          </w:p>
        </w:tc>
        <w:tc>
          <w:tcPr>
            <w:tcW w:w="5318" w:type="dxa"/>
          </w:tcPr>
          <w:p w:rsidR="00DD59B1" w:rsidRPr="00FF4067" w:rsidRDefault="00DD59B1" w:rsidP="00DD59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067">
              <w:rPr>
                <w:rFonts w:ascii="Times New Roman" w:hAnsi="Times New Roman"/>
                <w:sz w:val="28"/>
                <w:szCs w:val="28"/>
              </w:rPr>
              <w:t>- </w:t>
            </w:r>
            <w:r w:rsidRPr="00DD59B1">
              <w:rPr>
                <w:rFonts w:ascii="Times New Roman" w:hAnsi="Times New Roman"/>
                <w:sz w:val="28"/>
                <w:szCs w:val="28"/>
              </w:rPr>
              <w:t>начальник відділу земельних ресурсів та охорони навколишнього природного сере-</w:t>
            </w:r>
            <w:proofErr w:type="spellStart"/>
            <w:r w:rsidRPr="00DD59B1">
              <w:rPr>
                <w:rFonts w:ascii="Times New Roman" w:hAnsi="Times New Roman"/>
                <w:sz w:val="28"/>
                <w:szCs w:val="28"/>
              </w:rPr>
              <w:t>довища</w:t>
            </w:r>
            <w:proofErr w:type="spellEnd"/>
            <w:r w:rsidRPr="00DD59B1">
              <w:rPr>
                <w:rFonts w:ascii="Times New Roman" w:hAnsi="Times New Roman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DD59B1" w:rsidRPr="001A101C" w:rsidTr="00797AC9">
        <w:tc>
          <w:tcPr>
            <w:tcW w:w="1807" w:type="dxa"/>
          </w:tcPr>
          <w:p w:rsidR="00DD59B1" w:rsidRPr="00E91532" w:rsidRDefault="00DD59B1" w:rsidP="00797AC9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532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</w:tcPr>
          <w:p w:rsidR="00DD59B1" w:rsidRPr="00E91532" w:rsidRDefault="00036EA2" w:rsidP="00797AC9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Іван Романюк</w:t>
            </w:r>
            <w:r w:rsidR="00DD59B1" w:rsidRPr="00E9153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18" w:type="dxa"/>
          </w:tcPr>
          <w:p w:rsidR="00DD59B1" w:rsidRPr="00E91532" w:rsidRDefault="00DD59B1" w:rsidP="00036E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532">
              <w:rPr>
                <w:rFonts w:ascii="Times New Roman" w:hAnsi="Times New Roman"/>
                <w:sz w:val="28"/>
                <w:szCs w:val="28"/>
              </w:rPr>
              <w:t>- </w:t>
            </w:r>
            <w:r w:rsidR="00036EA2"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</w:tbl>
    <w:p w:rsidR="00DD59B1" w:rsidRDefault="00DD59B1" w:rsidP="00DD59B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36EA2" w:rsidRDefault="00036EA2" w:rsidP="00DD59B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36EA2" w:rsidRDefault="00036EA2" w:rsidP="00DD59B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36EA2" w:rsidRDefault="00036EA2" w:rsidP="00DD59B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36EA2" w:rsidRDefault="00036EA2" w:rsidP="00DD59B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36EA2" w:rsidRDefault="00036EA2" w:rsidP="00DD59B1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036EA2" w:rsidRDefault="00036EA2" w:rsidP="00036EA2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3</w:t>
      </w:r>
    </w:p>
    <w:p w:rsidR="00036EA2" w:rsidRPr="00036EA2" w:rsidRDefault="00036EA2" w:rsidP="00DD59B1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D59B1" w:rsidRDefault="00DD59B1" w:rsidP="00DD59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DD59B1" w:rsidRPr="004F504E" w:rsidRDefault="00DD59B1" w:rsidP="00DD59B1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487646">
        <w:rPr>
          <w:rFonts w:ascii="Times New Roman" w:eastAsia="Times New Roman" w:hAnsi="Times New Roman" w:cs="Times New Roman"/>
          <w:color w:val="FF0000"/>
          <w:szCs w:val="28"/>
        </w:rPr>
        <w:tab/>
      </w:r>
      <w:r w:rsidRPr="00DD59B1">
        <w:rPr>
          <w:rFonts w:ascii="Times New Roman" w:eastAsia="Times New Roman" w:hAnsi="Times New Roman" w:cs="Times New Roman"/>
          <w:szCs w:val="28"/>
        </w:rPr>
        <w:t>Про видалення зелених насаджень у районі будівлі № 5, що на вулиці Чорновола</w:t>
      </w:r>
    </w:p>
    <w:p w:rsidR="00DD59B1" w:rsidRPr="00036EA2" w:rsidRDefault="00DD59B1" w:rsidP="00DD59B1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 w:val="24"/>
          <w:szCs w:val="28"/>
        </w:rPr>
      </w:pPr>
    </w:p>
    <w:p w:rsidR="00DD59B1" w:rsidRDefault="00DD59B1" w:rsidP="00DD59B1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СЛУХАЛИ:</w:t>
      </w: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9B1">
        <w:rPr>
          <w:rFonts w:ascii="Times New Roman" w:hAnsi="Times New Roman"/>
          <w:sz w:val="28"/>
          <w:szCs w:val="28"/>
        </w:rPr>
        <w:t xml:space="preserve">Відповідно до підпункту 7 пункту «а» статті 30, частини другої, пункту 3 частини четвертої статті 42 Закону України «Про місцеве самоврядування в Україні», Порядку видалення дерев, кущів, газонів і квітників у населених пунктах, затвердженого постановою Кабінету Міністрів України від 01 серпня 2006 року № 1045,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 квітня 2006 року № 105, наказу Міністерства з питань житлово-комунального господарства України від 12 травня 2009 року № 127 «Про затвердження Методики визначення відновної вартості зелених насаджень», розпорядження міського голови від 08 квітня 2026 року № 102/2026-р «Про комісію з обстеження зелених насаджень у районі будівлі № 5, що на вулиці Чорновола» та з метою розгляду звернення філії «ВП «Хмельницька АЕС» АТ «НАЕК «Енергоатом», зареєстрованого у виконавчому комітеті Нетішинської міської ради 02 квітня 2026 року за № 32/1770-01-13/2026, </w:t>
      </w:r>
      <w:r>
        <w:rPr>
          <w:rFonts w:ascii="Times New Roman" w:hAnsi="Times New Roman"/>
          <w:sz w:val="28"/>
          <w:szCs w:val="28"/>
        </w:rPr>
        <w:t>прошу підтримати проєкт рішення щодо видалення зелених насаджень.</w:t>
      </w:r>
    </w:p>
    <w:p w:rsidR="00DD59B1" w:rsidRPr="00802C8E" w:rsidRDefault="00DD59B1" w:rsidP="00DD59B1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Рішення пройшло відповідну процедуру погодження</w:t>
      </w:r>
      <w:r>
        <w:rPr>
          <w:rFonts w:ascii="Times New Roman" w:eastAsia="Times New Roman" w:hAnsi="Times New Roman" w:cs="Times New Roman"/>
          <w:szCs w:val="28"/>
        </w:rPr>
        <w:t xml:space="preserve"> відповідними службами виконавчого комітету міської ради</w:t>
      </w:r>
      <w:r w:rsidRPr="00802C8E">
        <w:rPr>
          <w:rFonts w:ascii="Times New Roman" w:eastAsia="Times New Roman" w:hAnsi="Times New Roman" w:cs="Times New Roman"/>
          <w:szCs w:val="28"/>
        </w:rPr>
        <w:t>.</w:t>
      </w:r>
    </w:p>
    <w:p w:rsidR="00DD59B1" w:rsidRDefault="00DD59B1" w:rsidP="00DD59B1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DD59B1" w:rsidRPr="0067209F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проєкту рішення як рішення виконкому за основу та в цілому:</w:t>
      </w:r>
    </w:p>
    <w:p w:rsidR="00DD59B1" w:rsidRDefault="00DD59B1" w:rsidP="00DD5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- 9 (девʼять)</w:t>
      </w: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DD59B1" w:rsidRPr="0067209F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DD59B1" w:rsidRPr="00036EA2" w:rsidRDefault="00DD59B1" w:rsidP="00DD59B1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 w:val="24"/>
          <w:szCs w:val="28"/>
        </w:rPr>
      </w:pPr>
    </w:p>
    <w:p w:rsidR="00DD59B1" w:rsidRDefault="00DD59B1" w:rsidP="00DD59B1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ВИРІШИЛИ: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pacing w:val="-2"/>
          <w:szCs w:val="28"/>
        </w:rPr>
        <w:t>- проєкт рішення «</w:t>
      </w:r>
      <w:r w:rsidRPr="00DD59B1">
        <w:rPr>
          <w:rFonts w:ascii="Times New Roman" w:eastAsia="Times New Roman" w:hAnsi="Times New Roman" w:cs="Times New Roman"/>
          <w:szCs w:val="28"/>
        </w:rPr>
        <w:t>Про видалення зелених насаджень у районі будівлі № 5, що на вулиці Чорновола</w:t>
      </w:r>
      <w:r w:rsidRPr="00E65A47">
        <w:rPr>
          <w:rFonts w:ascii="Times New Roman" w:eastAsia="Times New Roman" w:hAnsi="Times New Roman" w:cs="Times New Roman"/>
          <w:szCs w:val="28"/>
        </w:rPr>
        <w:t>»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Cs w:val="28"/>
        </w:rPr>
        <w:t>прий</w:t>
      </w:r>
      <w:r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DD59B1" w:rsidRPr="00FF4067" w:rsidRDefault="00DD59B1" w:rsidP="00DD59B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 Іван, </w:t>
      </w:r>
      <w:r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DD59B1" w:rsidRDefault="00DD59B1" w:rsidP="00DD59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036EA2" w:rsidRPr="00036EA2" w:rsidRDefault="00036EA2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D59B1" w:rsidRDefault="00DD59B1" w:rsidP="00DD59B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DD59B1" w:rsidRPr="00036EA2" w:rsidRDefault="00DD59B1" w:rsidP="00DD59B1">
      <w:pPr>
        <w:spacing w:after="0" w:line="240" w:lineRule="auto"/>
        <w:rPr>
          <w:rFonts w:ascii="Times New Roman" w:hAnsi="Times New Roman"/>
          <w:szCs w:val="28"/>
        </w:rPr>
      </w:pPr>
    </w:p>
    <w:p w:rsidR="00DD59B1" w:rsidRPr="00036EA2" w:rsidRDefault="00DD59B1" w:rsidP="00DD59B1">
      <w:pPr>
        <w:spacing w:after="0" w:line="240" w:lineRule="auto"/>
        <w:rPr>
          <w:rFonts w:ascii="Times New Roman" w:hAnsi="Times New Roman"/>
          <w:szCs w:val="28"/>
        </w:rPr>
      </w:pPr>
    </w:p>
    <w:p w:rsidR="00DD59B1" w:rsidRPr="00113831" w:rsidRDefault="00DD59B1" w:rsidP="00DD59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Ірина ТРОЦЮК</w:t>
      </w:r>
    </w:p>
    <w:sectPr w:rsidR="00DD59B1" w:rsidRPr="00113831" w:rsidSect="004A3C9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3F2"/>
    <w:rsid w:val="00036EA2"/>
    <w:rsid w:val="00063440"/>
    <w:rsid w:val="00A73BA2"/>
    <w:rsid w:val="00DD59B1"/>
    <w:rsid w:val="00F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6304"/>
  <w15:chartTrackingRefBased/>
  <w15:docId w15:val="{4CD10196-E80E-4062-935D-A92D41A4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B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DD59B1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DD59B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6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EA2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cp:lastPrinted>2026-05-19T12:52:00Z</cp:lastPrinted>
  <dcterms:created xsi:type="dcterms:W3CDTF">2026-05-18T14:44:00Z</dcterms:created>
  <dcterms:modified xsi:type="dcterms:W3CDTF">2026-05-19T12:53:00Z</dcterms:modified>
</cp:coreProperties>
</file>